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25D20" w14:textId="7F61F8E3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0070FA">
        <w:rPr>
          <w:rFonts w:ascii="Times New Roman" w:hAnsi="Times New Roman" w:cs="Times New Roman"/>
          <w:b/>
          <w:bCs/>
          <w:lang w:eastAsia="zh-CN"/>
        </w:rPr>
        <w:t>22</w:t>
      </w:r>
      <w:r w:rsidR="0053023A">
        <w:rPr>
          <w:rFonts w:ascii="Times New Roman" w:hAnsi="Times New Roman" w:cs="Times New Roman"/>
          <w:b/>
          <w:bCs/>
          <w:lang w:eastAsia="zh-CN"/>
        </w:rPr>
        <w:t>/202</w:t>
      </w:r>
      <w:r w:rsidR="007A4AB9">
        <w:rPr>
          <w:rFonts w:ascii="Times New Roman" w:hAnsi="Times New Roman" w:cs="Times New Roman"/>
          <w:b/>
          <w:bCs/>
          <w:lang w:eastAsia="zh-CN"/>
        </w:rPr>
        <w:t>6</w:t>
      </w:r>
      <w:r w:rsidR="0053023A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3C52CBEE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AD28F9">
        <w:rPr>
          <w:rFonts w:ascii="Times New Roman" w:hAnsi="Times New Roman" w:cs="Times New Roman"/>
          <w:b/>
          <w:bCs/>
          <w:lang w:eastAsia="zh-CN"/>
        </w:rPr>
        <w:t>3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EC4744B" w14:textId="0AB04693" w:rsidR="0053023A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AD28F9">
        <w:rPr>
          <w:rFonts w:ascii="Times New Roman" w:hAnsi="Times New Roman" w:cs="Times New Roman"/>
          <w:b/>
          <w:bCs/>
        </w:rPr>
        <w:t>3</w:t>
      </w:r>
      <w:r w:rsidR="007A4AB9">
        <w:rPr>
          <w:rFonts w:ascii="Times New Roman" w:hAnsi="Times New Roman" w:cs="Times New Roman"/>
          <w:b/>
          <w:bCs/>
        </w:rPr>
        <w:t xml:space="preserve">- </w:t>
      </w:r>
      <w:r w:rsidR="00866669">
        <w:rPr>
          <w:rFonts w:ascii="Times New Roman" w:hAnsi="Times New Roman" w:cs="Times New Roman"/>
          <w:b/>
          <w:bCs/>
        </w:rPr>
        <w:t>Lodówka do przechowywania leków z rejestratorem temperatury</w:t>
      </w:r>
      <w:r w:rsidR="00493A30">
        <w:rPr>
          <w:rFonts w:ascii="Times New Roman" w:hAnsi="Times New Roman" w:cs="Times New Roman"/>
          <w:b/>
          <w:bCs/>
        </w:rPr>
        <w:t xml:space="preserve">- </w:t>
      </w:r>
      <w:r w:rsidR="007A4AB9">
        <w:rPr>
          <w:rFonts w:ascii="Times New Roman" w:hAnsi="Times New Roman" w:cs="Times New Roman"/>
          <w:b/>
          <w:bCs/>
        </w:rPr>
        <w:t xml:space="preserve">1 </w:t>
      </w:r>
      <w:r w:rsidR="00866669">
        <w:rPr>
          <w:rFonts w:ascii="Times New Roman" w:hAnsi="Times New Roman" w:cs="Times New Roman"/>
          <w:b/>
          <w:bCs/>
        </w:rPr>
        <w:t>szt</w:t>
      </w:r>
      <w:r w:rsidR="007A4AB9">
        <w:rPr>
          <w:rFonts w:ascii="Times New Roman" w:hAnsi="Times New Roman" w:cs="Times New Roman"/>
          <w:b/>
          <w:bCs/>
        </w:rPr>
        <w:t>.</w:t>
      </w:r>
      <w:r w:rsidRPr="0053574F">
        <w:rPr>
          <w:rFonts w:ascii="Times New Roman" w:hAnsi="Times New Roman" w:cs="Times New Roman"/>
          <w:b/>
          <w:bCs/>
        </w:rPr>
        <w:t xml:space="preserve"> </w:t>
      </w:r>
    </w:p>
    <w:p w14:paraId="61772628" w14:textId="641C4280" w:rsidR="00866669" w:rsidRDefault="00866669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Cieplarka do kontrastów- 2 szt.</w:t>
      </w:r>
    </w:p>
    <w:p w14:paraId="15500309" w14:textId="1A857587" w:rsidR="00180E5A" w:rsidRDefault="00180E5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Szafy na sprzęt medyczny- 5 szt.</w:t>
      </w:r>
    </w:p>
    <w:p w14:paraId="679D9232" w14:textId="77777777" w:rsidR="00180E5A" w:rsidRDefault="00180E5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6FB648A8" w14:textId="77777777" w:rsidR="00866669" w:rsidRDefault="00866669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37E5568" w14:textId="52F83486" w:rsidR="00866669" w:rsidRPr="00866669" w:rsidRDefault="00866669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866669">
        <w:rPr>
          <w:rFonts w:ascii="Times New Roman" w:hAnsi="Times New Roman" w:cs="Times New Roman"/>
          <w:b/>
          <w:bCs/>
          <w:color w:val="EE0000"/>
        </w:rPr>
        <w:t>Zadanie nr 1</w:t>
      </w:r>
    </w:p>
    <w:p w14:paraId="0BCF260A" w14:textId="324E7543" w:rsidR="00866669" w:rsidRPr="00866669" w:rsidRDefault="00866669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866669">
        <w:rPr>
          <w:rFonts w:ascii="Times New Roman" w:hAnsi="Times New Roman" w:cs="Times New Roman"/>
          <w:b/>
          <w:bCs/>
          <w:color w:val="EE0000"/>
        </w:rPr>
        <w:t>Lodówka do przechowywania leków z rejestratorem temperatury- 1 szt.</w:t>
      </w:r>
    </w:p>
    <w:p w14:paraId="31BC2815" w14:textId="77777777" w:rsidR="0053023A" w:rsidRDefault="0053023A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6928D60" w14:textId="77777777" w:rsidR="00B52467" w:rsidRPr="0053574F" w:rsidRDefault="00B52467" w:rsidP="007A4AB9">
      <w:pPr>
        <w:spacing w:after="0" w:line="240" w:lineRule="auto"/>
        <w:rPr>
          <w:rFonts w:ascii="Times New Roman" w:hAnsi="Times New Roman" w:cs="Times New Roman"/>
          <w:b/>
          <w:bCs/>
        </w:rPr>
      </w:pPr>
      <w:bookmarkStart w:id="0" w:name="_Hlk216426852"/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70A5FD6B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53023A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3C682E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2268"/>
        <w:gridCol w:w="2976"/>
      </w:tblGrid>
      <w:tr w:rsidR="00AD28F9" w:rsidRPr="0053574F" w14:paraId="6F836E2E" w14:textId="77777777" w:rsidTr="00017EC5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030B9695" w:rsidR="00AD28F9" w:rsidRPr="0053574F" w:rsidRDefault="00017EC5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AD28F9" w:rsidRPr="0053574F" w:rsidRDefault="00AD28F9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AD28F9" w:rsidRPr="0053574F" w:rsidRDefault="00AD28F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AD28F9" w:rsidRPr="0053574F" w14:paraId="44B9C4C4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3242417C" w:rsidR="00AD28F9" w:rsidRPr="0053574F" w:rsidRDefault="007A4AB9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7A4AB9">
              <w:rPr>
                <w:sz w:val="22"/>
                <w:szCs w:val="22"/>
              </w:rPr>
              <w:t>Nazwa produktu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122EA741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08D0CDB0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0196221A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187369D3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514A1DE" w14:textId="77777777" w:rsidTr="00CA40C1">
        <w:trPr>
          <w:trHeight w:val="34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1880588B" w:rsidR="00AD28F9" w:rsidRPr="0053574F" w:rsidRDefault="007A4AB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4B82C9C8" w:rsidR="00AD28F9" w:rsidRPr="0053574F" w:rsidRDefault="0067390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5C9E1B5E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AD28F9" w:rsidRPr="00202160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15B2AE4C" w:rsidR="00AD28F9" w:rsidRPr="00202160" w:rsidRDefault="00180E5A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materiał obudowy na zewnątrz stal lub malowana proszkowo na biało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28B29FAB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2AE1015" w14:textId="77777777" w:rsidTr="00017EC5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393521CE" w:rsidR="00AD28F9" w:rsidRPr="0053574F" w:rsidRDefault="00180E5A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wymiary zewnętrzne 620x 570x198mm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969B831" w:rsidR="00AD28F9" w:rsidRPr="0053574F" w:rsidRDefault="00CA40C1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735BBA21" w14:textId="77777777" w:rsidTr="00CA40C1">
        <w:trPr>
          <w:trHeight w:val="24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BA44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B4AC2" w14:textId="49169595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 xml:space="preserve">zakres temperatury  - od +2 do +8 </w:t>
            </w:r>
            <w:proofErr w:type="spellStart"/>
            <w:r w:rsidRPr="00180E5A">
              <w:rPr>
                <w:sz w:val="22"/>
                <w:szCs w:val="22"/>
              </w:rPr>
              <w:t>stC</w:t>
            </w:r>
            <w:proofErr w:type="spellEnd"/>
            <w:r w:rsidRPr="00180E5A">
              <w:rPr>
                <w:sz w:val="22"/>
                <w:szCs w:val="22"/>
              </w:rPr>
              <w:t>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E012" w14:textId="2DA7ECB8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</w:t>
            </w:r>
            <w:r w:rsidR="00673908">
              <w:rPr>
                <w:color w:val="000000"/>
                <w:sz w:val="22"/>
                <w:szCs w:val="22"/>
              </w:rPr>
              <w:t xml:space="preserve">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40C7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3E671BE8" w14:textId="77777777" w:rsidTr="00180E5A">
        <w:trPr>
          <w:trHeight w:val="2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2A2DAB10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elektroniczny regulator temperatury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67CC2D61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750336E" w14:textId="77777777" w:rsidTr="00CA40C1">
        <w:trPr>
          <w:trHeight w:val="28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662EF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E2185" w14:textId="63241B48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wymuszony obieg chłodzącego powietrza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8DC15" w14:textId="2A2CBB5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FF9A1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52A8C2C2" w14:textId="77777777" w:rsidTr="007A4AB9">
        <w:trPr>
          <w:trHeight w:val="45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1CB44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D469" w14:textId="19DB27CB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drzwi przeszklone ze szkła izolacyjnego  z ergonomicznym uchwytem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34786B" w14:textId="3869BF92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642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692D9CA2" w14:textId="77777777" w:rsidTr="00CA40C1">
        <w:trPr>
          <w:trHeight w:val="32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4641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C6FA" w14:textId="114DD2FE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zamykana na klucz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146C0" w14:textId="4BE726A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41D2C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010E6244" w14:textId="77777777" w:rsidTr="00CA40C1">
        <w:trPr>
          <w:trHeight w:val="34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EEB7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CED35" w14:textId="0F1F2792" w:rsidR="00AD28F9" w:rsidRPr="0053574F" w:rsidRDefault="00180E5A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regulowana wysokość półek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4D914" w14:textId="5E87E1C4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 w:rsidR="00673908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8B167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1F806CB1" w14:textId="77777777" w:rsidTr="00CA40C1">
        <w:trPr>
          <w:trHeight w:val="48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30D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C53FA" w14:textId="51156632" w:rsidR="00AD28F9" w:rsidRPr="0053574F" w:rsidRDefault="00180E5A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alarm wizualny / na dźwiękowy  w przypadku od ustalonego zakresu temperatur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E8363" w14:textId="320900E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33BCA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28F9" w:rsidRPr="0053574F" w14:paraId="71021D94" w14:textId="77777777" w:rsidTr="00CA40C1">
        <w:trPr>
          <w:trHeight w:val="433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67FD2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F5E78" w14:textId="48AE605B" w:rsidR="00AD28F9" w:rsidRPr="0053574F" w:rsidRDefault="00180E5A" w:rsidP="00845B2C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kółka z hamulcem oraz nóżki poziomujące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7FBBC" w14:textId="00E6E6E5" w:rsidR="00AD28F9" w:rsidRPr="0053574F" w:rsidRDefault="004F7058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227B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61F38" w:rsidRPr="0053574F" w14:paraId="1F520541" w14:textId="77777777" w:rsidTr="008B4168">
        <w:trPr>
          <w:trHeight w:val="397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0008D" w14:textId="50AE626D" w:rsidR="00161F38" w:rsidRPr="00161F38" w:rsidRDefault="00161F38" w:rsidP="00161F38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61F38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AD28F9" w:rsidRPr="0053574F" w14:paraId="1AF8EB69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AD28F9" w:rsidRPr="0053574F" w:rsidRDefault="00AD28F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AD28F9" w:rsidRPr="0053574F" w:rsidRDefault="00AD28F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2ADAB" w14:textId="098F8B71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</w:t>
            </w:r>
            <w:r w:rsidRPr="00931A69">
              <w:rPr>
                <w:i/>
                <w:iCs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AD28F9" w:rsidRPr="0053574F" w14:paraId="17384C9C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28D90420" w:rsidR="00AD28F9" w:rsidRPr="00DA0A1B" w:rsidRDefault="00AD28F9" w:rsidP="00A15BD8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  <w:p w14:paraId="6DA54BE8" w14:textId="77777777" w:rsidR="00AD28F9" w:rsidRPr="00DA0A1B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D28F9" w:rsidRPr="0053574F" w14:paraId="48B5FC81" w14:textId="77777777" w:rsidTr="00017EC5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AD28F9" w:rsidRPr="0053574F" w:rsidRDefault="00AD28F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FBBCF15" w:rsidR="00AD28F9" w:rsidRPr="00B01BCA" w:rsidRDefault="00AD28F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</w:rPr>
              <w:t>Karta gwarancyjna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AD28F9" w:rsidRPr="0053574F" w:rsidRDefault="00AD28F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A6CB284" w14:textId="77777777" w:rsidR="00B52467" w:rsidRDefault="00B52467" w:rsidP="00B52467">
      <w:pPr>
        <w:pStyle w:val="Standard"/>
        <w:rPr>
          <w:color w:val="000000"/>
          <w:sz w:val="22"/>
          <w:szCs w:val="22"/>
        </w:rPr>
      </w:pPr>
    </w:p>
    <w:p w14:paraId="3401E8C8" w14:textId="77777777" w:rsidR="008352FE" w:rsidRPr="0053574F" w:rsidRDefault="008352FE" w:rsidP="008352FE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84C13E7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29A4573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20B1B736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CCE663C" w14:textId="77777777" w:rsidR="008352FE" w:rsidRPr="0053574F" w:rsidRDefault="008352FE" w:rsidP="008352FE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753500E8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D70C0D1" w14:textId="77777777" w:rsidR="008352FE" w:rsidRPr="0053574F" w:rsidRDefault="008352FE" w:rsidP="008352FE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39A1C135" w14:textId="77777777" w:rsidR="008352FE" w:rsidRPr="0053574F" w:rsidRDefault="008352FE" w:rsidP="008352F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01D33416" w14:textId="19BE86C4" w:rsidR="008352FE" w:rsidRPr="001E749E" w:rsidRDefault="008352FE" w:rsidP="001E749E">
      <w:pPr>
        <w:pStyle w:val="Standard"/>
        <w:numPr>
          <w:ilvl w:val="0"/>
          <w:numId w:val="10"/>
        </w:numPr>
        <w:rPr>
          <w:color w:val="000000"/>
          <w:sz w:val="24"/>
          <w:szCs w:val="24"/>
        </w:rPr>
      </w:pPr>
      <w:r w:rsidRPr="001E749E">
        <w:rPr>
          <w:sz w:val="22"/>
          <w:szCs w:val="22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bookmarkEnd w:id="0"/>
    <w:p w14:paraId="2E318F79" w14:textId="7B47C8B6" w:rsidR="00DE4D71" w:rsidRDefault="00DE4D7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E79B475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67D25D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07F0B2C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57520C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B25BF1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FB8E2A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F30140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6F4693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CCD662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9D4A5F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2EB889F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11873FE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62206C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21CC28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1992429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34D338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3BE84A8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EF3E6DD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DECA83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AFE309B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49B7010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271A24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922822A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E849BE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61D89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9BFC9AA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A8554E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DD3CF3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1EAD45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DCF80D5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EBF617" w14:textId="77777777" w:rsidR="00CA40C1" w:rsidRDefault="00CA40C1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0058DA1" w14:textId="56492290" w:rsidR="00866669" w:rsidRPr="00866669" w:rsidRDefault="00866669" w:rsidP="008666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866669">
        <w:rPr>
          <w:rFonts w:ascii="Times New Roman" w:hAnsi="Times New Roman" w:cs="Times New Roman"/>
          <w:b/>
          <w:bCs/>
          <w:color w:val="EE0000"/>
        </w:rPr>
        <w:t>Zadanie nr 2</w:t>
      </w:r>
    </w:p>
    <w:p w14:paraId="3153F07A" w14:textId="594A783A" w:rsidR="00866669" w:rsidRPr="00866669" w:rsidRDefault="00866669" w:rsidP="0086666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866669">
        <w:rPr>
          <w:rFonts w:ascii="Times New Roman" w:hAnsi="Times New Roman" w:cs="Times New Roman"/>
          <w:b/>
          <w:bCs/>
          <w:color w:val="EE0000"/>
        </w:rPr>
        <w:t>Cieplarka do kontrastów- 2 szt.</w:t>
      </w:r>
    </w:p>
    <w:p w14:paraId="38C295FD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21C43F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610080F" w14:textId="01B066F1" w:rsidR="00866669" w:rsidRPr="00866669" w:rsidRDefault="00866669" w:rsidP="00866669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1DD984C8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50F343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55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2268"/>
        <w:gridCol w:w="2976"/>
      </w:tblGrid>
      <w:tr w:rsidR="00866669" w:rsidRPr="0053574F" w14:paraId="20660619" w14:textId="77777777" w:rsidTr="00F21A36">
        <w:trPr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FC966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2E2C03" w14:textId="77777777" w:rsidR="00866669" w:rsidRPr="0053574F" w:rsidRDefault="00866669" w:rsidP="00F21A36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B66C0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81B0BD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866669" w:rsidRPr="0053574F" w14:paraId="2862327B" w14:textId="77777777" w:rsidTr="00F21A3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4B2D8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hanging="72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DC011" w14:textId="4A9007E7" w:rsidR="00866669" w:rsidRPr="0053574F" w:rsidRDefault="00CA40C1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866669" w:rsidRPr="007A4AB9">
              <w:rPr>
                <w:sz w:val="22"/>
                <w:szCs w:val="22"/>
              </w:rPr>
              <w:t>azwa produktu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E1D79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D87DE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36998680" w14:textId="77777777" w:rsidTr="00F21A3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76290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CD0BE7" w14:textId="77777777" w:rsidR="00866669" w:rsidRPr="0053574F" w:rsidRDefault="00866669" w:rsidP="00F21A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E4B5F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AE6D07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7791AED7" w14:textId="77777777" w:rsidTr="00F21A36">
        <w:trPr>
          <w:trHeight w:val="40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9B7FD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4366E" w14:textId="37AE4BE3" w:rsidR="00866669" w:rsidRPr="0053574F" w:rsidRDefault="00CA40C1" w:rsidP="00F21A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866669" w:rsidRPr="007A4AB9">
              <w:rPr>
                <w:color w:val="000000"/>
                <w:sz w:val="22"/>
                <w:szCs w:val="22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90BC7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5A7C3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31C6576F" w14:textId="77777777" w:rsidTr="00F21A3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D677E" w14:textId="77777777" w:rsidR="00866669" w:rsidRPr="00202160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80A23" w14:textId="10C62DB6" w:rsidR="00866669" w:rsidRPr="00202160" w:rsidRDefault="00180E5A" w:rsidP="00F21A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Cieplarka</w:t>
            </w:r>
            <w:r>
              <w:rPr>
                <w:color w:val="000000"/>
                <w:sz w:val="22"/>
                <w:szCs w:val="22"/>
              </w:rPr>
              <w:t xml:space="preserve">- </w:t>
            </w:r>
            <w:r w:rsidRPr="00180E5A">
              <w:rPr>
                <w:color w:val="000000"/>
                <w:sz w:val="22"/>
                <w:szCs w:val="22"/>
              </w:rPr>
              <w:t>szafa termostatyczna do podgrzewania płynów- kontrastów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9D7D9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A98D8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2C9F2D34" w14:textId="77777777" w:rsidTr="00F21A36">
        <w:trPr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5034F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CBA34" w14:textId="064E699D" w:rsidR="00866669" w:rsidRPr="0053574F" w:rsidRDefault="00180E5A" w:rsidP="00F21A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komora do ogrzewania pojemność około 300l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021D3" w14:textId="78F168CE" w:rsidR="00866669" w:rsidRPr="0053574F" w:rsidRDefault="00CA40C1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A40C1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E79B1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74F2EA32" w14:textId="77777777" w:rsidTr="00CA40C1">
        <w:trPr>
          <w:trHeight w:val="304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5FCAE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B826B" w14:textId="17088EBE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wymiary zewnętrzne 600x 630 1440mm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7093B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9E569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1D3339E7" w14:textId="77777777" w:rsidTr="00CA40C1">
        <w:trPr>
          <w:trHeight w:val="26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F8683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81D4A" w14:textId="1724541A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wykonana ze stali nierdzewnej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88796" w14:textId="0EF99F03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647F4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4536375B" w14:textId="77777777" w:rsidTr="00F21A36">
        <w:trPr>
          <w:trHeight w:val="6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119B9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4C0FF" w14:textId="33465CFE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drzwi zewnętrzne z oknem wizyjnym, szkło hartowane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ECDAF8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917E4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29457EA6" w14:textId="77777777" w:rsidTr="00F21A36">
        <w:trPr>
          <w:trHeight w:val="45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67A5F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15FF5" w14:textId="66B13624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 xml:space="preserve">wyświetlacz LED z zakresem temperatury od +35- do +42 </w:t>
            </w:r>
            <w:proofErr w:type="spellStart"/>
            <w:r w:rsidRPr="00180E5A">
              <w:rPr>
                <w:sz w:val="22"/>
                <w:szCs w:val="22"/>
              </w:rPr>
              <w:t>stC</w:t>
            </w:r>
            <w:proofErr w:type="spellEnd"/>
            <w:r w:rsidRPr="00180E5A">
              <w:rPr>
                <w:sz w:val="22"/>
                <w:szCs w:val="22"/>
              </w:rPr>
              <w:t>,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B24DB" w14:textId="5459B5B2" w:rsidR="00866669" w:rsidRPr="0053574F" w:rsidRDefault="00CA40C1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A40C1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199C8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055ECBAC" w14:textId="77777777" w:rsidTr="00CA40C1">
        <w:trPr>
          <w:trHeight w:val="27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87CD8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A62CE" w14:textId="05A43C1D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z możliwością regulacji o 1stC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2D47BD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5DB66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38BAB9D3" w14:textId="77777777" w:rsidTr="00CA40C1">
        <w:trPr>
          <w:trHeight w:val="275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84361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D9510" w14:textId="76410234" w:rsidR="00866669" w:rsidRPr="0053574F" w:rsidRDefault="00180E5A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180E5A">
              <w:rPr>
                <w:sz w:val="22"/>
                <w:szCs w:val="22"/>
              </w:rPr>
              <w:t>wymuszony obieg powietrza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C62D3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 xml:space="preserve">TAK, </w:t>
            </w: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81497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734E493F" w14:textId="77777777" w:rsidTr="00CA40C1">
        <w:trPr>
          <w:trHeight w:val="54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7ACBD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ACDBE" w14:textId="070984B0" w:rsidR="00866669" w:rsidRPr="0053574F" w:rsidRDefault="00180E5A" w:rsidP="00F21A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80E5A">
              <w:rPr>
                <w:color w:val="000000"/>
                <w:sz w:val="22"/>
                <w:szCs w:val="22"/>
              </w:rPr>
              <w:t>3- 4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180E5A">
              <w:rPr>
                <w:color w:val="000000"/>
                <w:sz w:val="22"/>
                <w:szCs w:val="22"/>
              </w:rPr>
              <w:t>szuflady zamiast półek zapobiegający wypadaniu zawartości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3A7E7" w14:textId="06BC060E" w:rsidR="00866669" w:rsidRPr="0053574F" w:rsidRDefault="00CA40C1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CA40C1">
              <w:rPr>
                <w:color w:val="000000"/>
                <w:sz w:val="22"/>
                <w:szCs w:val="22"/>
              </w:rPr>
              <w:t>TAK,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CED09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66669" w:rsidRPr="0053574F" w14:paraId="5E3ECA26" w14:textId="77777777" w:rsidTr="00F21A36">
        <w:trPr>
          <w:trHeight w:val="397"/>
        </w:trPr>
        <w:tc>
          <w:tcPr>
            <w:tcW w:w="106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18602" w14:textId="77777777" w:rsidR="00866669" w:rsidRPr="00161F38" w:rsidRDefault="00866669" w:rsidP="00F21A36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61F38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866669" w:rsidRPr="0053574F" w14:paraId="13BC44F0" w14:textId="77777777" w:rsidTr="00F21A36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0253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C00EB" w14:textId="77777777" w:rsidR="00866669" w:rsidRPr="0053574F" w:rsidRDefault="00866669" w:rsidP="00F21A36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788C1E3F" w14:textId="77777777" w:rsidR="00866669" w:rsidRPr="0053574F" w:rsidRDefault="00866669" w:rsidP="00F21A36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13FCA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8E740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</w:t>
            </w:r>
            <w:r w:rsidRPr="00931A69">
              <w:rPr>
                <w:i/>
                <w:iCs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866669" w:rsidRPr="0053574F" w14:paraId="2E3830A8" w14:textId="77777777" w:rsidTr="00F21A36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D77FD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105B7" w14:textId="69862FBD" w:rsidR="00866669" w:rsidRPr="00DA0A1B" w:rsidRDefault="00866669" w:rsidP="00F21A36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  <w:p w14:paraId="60A53165" w14:textId="77777777" w:rsidR="00866669" w:rsidRPr="00DA0A1B" w:rsidRDefault="00866669" w:rsidP="00F21A36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4C988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43815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65CAF9A1" w14:textId="77777777" w:rsidTr="00F21A36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F6B42" w14:textId="77777777" w:rsidR="00866669" w:rsidRPr="0053574F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9A3B" w14:textId="544A1CE2" w:rsidR="00866669" w:rsidRPr="00B01BCA" w:rsidRDefault="00866669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</w:rPr>
              <w:t>Karta gwarancyjna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3A419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B24AE" w14:textId="77777777" w:rsidR="00866669" w:rsidRPr="0053574F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66669" w:rsidRPr="0053574F" w14:paraId="335B9A4E" w14:textId="77777777" w:rsidTr="00F21A36">
        <w:trPr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78E33" w14:textId="77777777" w:rsidR="00866669" w:rsidRPr="009F6DBD" w:rsidRDefault="00866669" w:rsidP="00180E5A">
            <w:pPr>
              <w:pStyle w:val="Akapitzlist"/>
              <w:numPr>
                <w:ilvl w:val="0"/>
                <w:numId w:val="28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705E9" w14:textId="1FDB697E" w:rsidR="00866669" w:rsidRPr="009F6DBD" w:rsidRDefault="00866669" w:rsidP="00F21A36">
            <w:pPr>
              <w:pStyle w:val="Standard"/>
              <w:widowControl w:val="0"/>
              <w:rPr>
                <w:sz w:val="22"/>
                <w:szCs w:val="22"/>
              </w:rPr>
            </w:pPr>
            <w:r w:rsidRPr="009F6DBD">
              <w:rPr>
                <w:sz w:val="22"/>
                <w:szCs w:val="22"/>
                <w:lang w:bidi="he-IL"/>
              </w:rPr>
              <w:t>Szkolenie w zakresie obsługi w siedzibie Zamawiającego.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A64C8" w14:textId="77777777" w:rsidR="00866669" w:rsidRPr="009F6DBD" w:rsidRDefault="00866669" w:rsidP="00F21A36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9F6DBD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91BC8" w14:textId="77777777" w:rsidR="00866669" w:rsidRPr="00CE0D01" w:rsidRDefault="00866669" w:rsidP="00F21A36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</w:tbl>
    <w:p w14:paraId="47E9C535" w14:textId="77777777" w:rsidR="00866669" w:rsidRDefault="00866669" w:rsidP="00866669">
      <w:pPr>
        <w:pStyle w:val="Standard"/>
        <w:rPr>
          <w:color w:val="000000"/>
          <w:sz w:val="22"/>
          <w:szCs w:val="22"/>
        </w:rPr>
      </w:pPr>
    </w:p>
    <w:p w14:paraId="6E3F50B4" w14:textId="77777777" w:rsidR="00866669" w:rsidRPr="0053574F" w:rsidRDefault="00866669" w:rsidP="00866669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0E07EA0D" w14:textId="77777777" w:rsidR="00866669" w:rsidRPr="0053574F" w:rsidRDefault="00866669" w:rsidP="0086666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0AAB47C" w14:textId="77777777" w:rsidR="00866669" w:rsidRPr="0053574F" w:rsidRDefault="00866669" w:rsidP="00866669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0FDAE8FE" w14:textId="77777777" w:rsidR="00866669" w:rsidRPr="0053574F" w:rsidRDefault="00866669" w:rsidP="00866669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C2919FC" w14:textId="77777777" w:rsidR="00866669" w:rsidRPr="0053574F" w:rsidRDefault="00866669" w:rsidP="00866669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2FD6BDDA" w14:textId="77777777" w:rsidR="00866669" w:rsidRPr="0053574F" w:rsidRDefault="00866669" w:rsidP="0086666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5C3E1DD9" w14:textId="77777777" w:rsidR="00866669" w:rsidRPr="0053574F" w:rsidRDefault="00866669" w:rsidP="00866669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60BFCE0" w14:textId="77777777" w:rsidR="00866669" w:rsidRPr="0053574F" w:rsidRDefault="00866669" w:rsidP="001E749E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4F0FE8F" w14:textId="0CB1A38A" w:rsidR="00866669" w:rsidRPr="001E749E" w:rsidRDefault="00866669" w:rsidP="001E749E">
      <w:pPr>
        <w:pStyle w:val="Standard"/>
        <w:numPr>
          <w:ilvl w:val="0"/>
          <w:numId w:val="30"/>
        </w:numPr>
        <w:rPr>
          <w:color w:val="000000"/>
          <w:sz w:val="24"/>
          <w:szCs w:val="24"/>
        </w:rPr>
      </w:pPr>
      <w:r w:rsidRPr="001E749E">
        <w:rPr>
          <w:sz w:val="22"/>
          <w:szCs w:val="22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4C627DFA" w14:textId="77777777" w:rsidR="00866669" w:rsidRPr="007A4AB9" w:rsidRDefault="00866669" w:rsidP="0086666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AB0FF3" w14:textId="77777777" w:rsidR="00866669" w:rsidRDefault="00866669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7DACA77" w14:textId="77777777" w:rsidR="00180E5A" w:rsidRDefault="00180E5A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B77DECF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0ABB5AB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6652E60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2B0D6C4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2BF865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2E4F05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3E5158B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784A76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FCD9051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267295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A067B0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5AB48B0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7104CC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75F052E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3566BBB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6FE3B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07FA3D8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BD706F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D8F196F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5CF7944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36BD32F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A9195BA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E29F0B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05594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3ED1B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00E413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83A9161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E82667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163A79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1CE13F1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DFD22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1A8EE915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909149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0228261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6F0633C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F1BBDC8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64C605F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19F7A0" w14:textId="77777777" w:rsidR="00463A2D" w:rsidRDefault="00463A2D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FBE2433" w14:textId="77777777" w:rsidR="00180E5A" w:rsidRDefault="00180E5A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561435" w14:textId="3578C0B2" w:rsidR="00180E5A" w:rsidRPr="00866669" w:rsidRDefault="00180E5A" w:rsidP="00180E5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EE0000"/>
        </w:rPr>
      </w:pPr>
      <w:r w:rsidRPr="00866669">
        <w:rPr>
          <w:rFonts w:ascii="Times New Roman" w:hAnsi="Times New Roman" w:cs="Times New Roman"/>
          <w:b/>
          <w:bCs/>
          <w:color w:val="EE0000"/>
        </w:rPr>
        <w:t xml:space="preserve">Zadanie nr </w:t>
      </w:r>
      <w:r>
        <w:rPr>
          <w:rFonts w:ascii="Times New Roman" w:hAnsi="Times New Roman" w:cs="Times New Roman"/>
          <w:b/>
          <w:bCs/>
          <w:color w:val="EE0000"/>
        </w:rPr>
        <w:t>3</w:t>
      </w:r>
    </w:p>
    <w:p w14:paraId="3652D86D" w14:textId="5255D04B" w:rsidR="00180E5A" w:rsidRDefault="00180E5A" w:rsidP="00180E5A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color w:val="EE0000"/>
        </w:rPr>
        <w:t>Szafy na sprzęt medyczny- 5 szt.</w:t>
      </w:r>
    </w:p>
    <w:p w14:paraId="23459515" w14:textId="77777777" w:rsidR="00180E5A" w:rsidRDefault="00180E5A" w:rsidP="00180E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F75050B" w14:textId="77777777" w:rsidR="00180E5A" w:rsidRPr="00866669" w:rsidRDefault="00180E5A" w:rsidP="00180E5A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074F5C9A" w14:textId="77777777" w:rsidR="00180E5A" w:rsidRDefault="00180E5A" w:rsidP="00180E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AA03F1D" w14:textId="77777777" w:rsidR="00180E5A" w:rsidRDefault="00180E5A" w:rsidP="00180E5A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79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1"/>
        <w:gridCol w:w="4820"/>
        <w:gridCol w:w="2268"/>
        <w:gridCol w:w="2976"/>
        <w:gridCol w:w="24"/>
      </w:tblGrid>
      <w:tr w:rsidR="00180E5A" w:rsidRPr="0053574F" w14:paraId="5727A565" w14:textId="77777777" w:rsidTr="00934FF7">
        <w:trPr>
          <w:gridAfter w:val="1"/>
          <w:wAfter w:w="24" w:type="dxa"/>
          <w:trHeight w:val="312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1F3BB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02F9E" w14:textId="77777777" w:rsidR="00180E5A" w:rsidRPr="0053574F" w:rsidRDefault="00180E5A" w:rsidP="00FA02B9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F7C58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1FB70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180E5A" w:rsidRPr="0053574F" w14:paraId="68922317" w14:textId="77777777" w:rsidTr="00934FF7">
        <w:trPr>
          <w:gridAfter w:val="1"/>
          <w:wAfter w:w="24" w:type="dxa"/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0E5E4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hanging="72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01944" w14:textId="4E6B179E" w:rsidR="00180E5A" w:rsidRPr="0053574F" w:rsidRDefault="00CA40C1" w:rsidP="00FA02B9">
            <w:pPr>
              <w:pStyle w:val="Standard"/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80E5A" w:rsidRPr="007A4AB9">
              <w:rPr>
                <w:sz w:val="22"/>
                <w:szCs w:val="22"/>
              </w:rPr>
              <w:t>azwa produktu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643CF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42A93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0E5A" w:rsidRPr="0053574F" w14:paraId="1FE55769" w14:textId="77777777" w:rsidTr="00934FF7">
        <w:trPr>
          <w:gridAfter w:val="1"/>
          <w:wAfter w:w="24" w:type="dxa"/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91374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C2AC5" w14:textId="77777777" w:rsidR="00180E5A" w:rsidRPr="0053574F" w:rsidRDefault="00180E5A" w:rsidP="00FA02B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7A4AB9">
              <w:rPr>
                <w:color w:val="000000"/>
                <w:sz w:val="22"/>
                <w:szCs w:val="22"/>
              </w:rPr>
              <w:t>model/typ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1BB67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F57BB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0E5A" w:rsidRPr="0053574F" w14:paraId="2700AA79" w14:textId="77777777" w:rsidTr="00CA40C1">
        <w:trPr>
          <w:gridAfter w:val="1"/>
          <w:wAfter w:w="24" w:type="dxa"/>
          <w:trHeight w:val="34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70CA5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CE3F0" w14:textId="3D680FD3" w:rsidR="00180E5A" w:rsidRPr="0053574F" w:rsidRDefault="00CA40C1" w:rsidP="00FA02B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  <w:r w:rsidR="00180E5A" w:rsidRPr="007A4AB9">
              <w:rPr>
                <w:color w:val="000000"/>
                <w:sz w:val="22"/>
                <w:szCs w:val="22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171C4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61E2F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0E5A" w:rsidRPr="0053574F" w14:paraId="6E335D04" w14:textId="77777777" w:rsidTr="00934FF7">
        <w:trPr>
          <w:gridAfter w:val="1"/>
          <w:wAfter w:w="24" w:type="dxa"/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89CAD" w14:textId="77777777" w:rsidR="00180E5A" w:rsidRPr="00202160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F85F1" w14:textId="78B56215" w:rsidR="00180E5A" w:rsidRPr="00202160" w:rsidRDefault="00934FF7" w:rsidP="00FA02B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34FF7">
              <w:rPr>
                <w:color w:val="000000"/>
                <w:sz w:val="22"/>
                <w:szCs w:val="22"/>
              </w:rPr>
              <w:t>wykonana ze stali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25A5F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1D709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0E5A" w:rsidRPr="0053574F" w14:paraId="0E0A2784" w14:textId="77777777" w:rsidTr="00934FF7">
        <w:trPr>
          <w:gridAfter w:val="1"/>
          <w:wAfter w:w="24" w:type="dxa"/>
          <w:trHeight w:val="288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601C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7DD2D" w14:textId="1502D14C" w:rsidR="00180E5A" w:rsidRPr="0053574F" w:rsidRDefault="00934FF7" w:rsidP="00FA02B9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934FF7">
              <w:rPr>
                <w:color w:val="000000"/>
                <w:sz w:val="22"/>
                <w:szCs w:val="22"/>
              </w:rPr>
              <w:t>szafa dwudrzwiowa jednokomorowa przeszklona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CDA5E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2BE1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0E5A" w:rsidRPr="0053574F" w14:paraId="38B9FE7E" w14:textId="77777777" w:rsidTr="00CA40C1">
        <w:trPr>
          <w:gridAfter w:val="1"/>
          <w:wAfter w:w="24" w:type="dxa"/>
          <w:trHeight w:val="461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9A9F16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5E84E" w14:textId="68B06F5C" w:rsidR="00180E5A" w:rsidRPr="0053574F" w:rsidRDefault="00934FF7" w:rsidP="00FA02B9">
            <w:pPr>
              <w:pStyle w:val="Standard"/>
              <w:widowControl w:val="0"/>
              <w:rPr>
                <w:sz w:val="22"/>
                <w:szCs w:val="22"/>
              </w:rPr>
            </w:pPr>
            <w:r w:rsidRPr="00934FF7">
              <w:rPr>
                <w:sz w:val="22"/>
                <w:szCs w:val="22"/>
              </w:rPr>
              <w:t>5 przestawnych półek z możliwością regulacji wysokości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DE5F4" w14:textId="1121052A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BB7E1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80E5A" w:rsidRPr="0053574F" w14:paraId="7855279B" w14:textId="77777777" w:rsidTr="00CA40C1">
        <w:trPr>
          <w:gridAfter w:val="1"/>
          <w:wAfter w:w="24" w:type="dxa"/>
          <w:trHeight w:val="369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4F3C0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7EDA3" w14:textId="0C7D4653" w:rsidR="00180E5A" w:rsidRPr="0053574F" w:rsidRDefault="00934FF7" w:rsidP="00FA02B9">
            <w:pPr>
              <w:pStyle w:val="Standard"/>
              <w:widowControl w:val="0"/>
              <w:rPr>
                <w:sz w:val="22"/>
                <w:szCs w:val="22"/>
              </w:rPr>
            </w:pPr>
            <w:r w:rsidRPr="00934FF7">
              <w:rPr>
                <w:sz w:val="22"/>
                <w:szCs w:val="22"/>
              </w:rPr>
              <w:t>zamykanie na klucz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4345F" w14:textId="62B78A7F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4F7058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9F628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0E5A" w:rsidRPr="0053574F" w14:paraId="26A04C7B" w14:textId="77777777" w:rsidTr="00CA40C1">
        <w:trPr>
          <w:gridAfter w:val="1"/>
          <w:wAfter w:w="24" w:type="dxa"/>
          <w:trHeight w:val="417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D65A8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1E414" w14:textId="45F7F36F" w:rsidR="00180E5A" w:rsidRPr="0053574F" w:rsidRDefault="00934FF7" w:rsidP="00FA02B9">
            <w:pPr>
              <w:pStyle w:val="Standard"/>
              <w:widowControl w:val="0"/>
              <w:rPr>
                <w:sz w:val="22"/>
                <w:szCs w:val="22"/>
              </w:rPr>
            </w:pPr>
            <w:r w:rsidRPr="00934FF7">
              <w:rPr>
                <w:sz w:val="22"/>
                <w:szCs w:val="22"/>
              </w:rPr>
              <w:t>wymiary 1000x 580x2100mm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7AB74" w14:textId="299AAB2C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  <w:r w:rsidR="00CA40C1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A97953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0E5A" w:rsidRPr="0053574F" w14:paraId="5CAE6976" w14:textId="77777777" w:rsidTr="00934FF7">
        <w:trPr>
          <w:trHeight w:val="397"/>
        </w:trPr>
        <w:tc>
          <w:tcPr>
            <w:tcW w:w="106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0594B" w14:textId="77777777" w:rsidR="00180E5A" w:rsidRPr="00161F38" w:rsidRDefault="00180E5A" w:rsidP="00FA02B9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161F38">
              <w:rPr>
                <w:b/>
                <w:bCs/>
                <w:color w:val="000000"/>
                <w:sz w:val="22"/>
                <w:szCs w:val="22"/>
              </w:rPr>
              <w:t>POZOSTAŁE</w:t>
            </w:r>
          </w:p>
        </w:tc>
      </w:tr>
      <w:tr w:rsidR="00180E5A" w:rsidRPr="0053574F" w14:paraId="4C4530FD" w14:textId="77777777" w:rsidTr="00934FF7">
        <w:trPr>
          <w:gridAfter w:val="1"/>
          <w:wAfter w:w="24" w:type="dxa"/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0BE31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2DF9" w14:textId="77777777" w:rsidR="00180E5A" w:rsidRPr="0053574F" w:rsidRDefault="00180E5A" w:rsidP="00FA02B9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14B990F0" w14:textId="77777777" w:rsidR="00180E5A" w:rsidRPr="0053574F" w:rsidRDefault="00180E5A" w:rsidP="00FA02B9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9F4BF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07A5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b/>
                <w:i/>
                <w:iCs/>
                <w:color w:val="FF0000"/>
                <w:sz w:val="22"/>
                <w:szCs w:val="22"/>
              </w:rPr>
              <w:t>Dodatkowy okres gwarancji ponad minimalny należy podać w formularzu ofertowym.</w:t>
            </w:r>
            <w:r w:rsidRPr="0053574F">
              <w:rPr>
                <w:i/>
                <w:iCs/>
                <w:sz w:val="22"/>
                <w:szCs w:val="22"/>
              </w:rPr>
              <w:t xml:space="preserve"> </w:t>
            </w:r>
            <w:r w:rsidRPr="00931A69">
              <w:rPr>
                <w:i/>
                <w:iCs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180E5A" w:rsidRPr="0053574F" w14:paraId="7A2FEF62" w14:textId="77777777" w:rsidTr="00934FF7">
        <w:trPr>
          <w:gridAfter w:val="1"/>
          <w:wAfter w:w="24" w:type="dxa"/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530E8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1E356" w14:textId="5F912295" w:rsidR="00180E5A" w:rsidRPr="00DA0A1B" w:rsidRDefault="00180E5A" w:rsidP="00FA02B9">
            <w:pPr>
              <w:pStyle w:val="Standard"/>
              <w:rPr>
                <w:sz w:val="22"/>
                <w:szCs w:val="22"/>
              </w:rPr>
            </w:pPr>
            <w:r w:rsidRPr="00DA0A1B">
              <w:rPr>
                <w:sz w:val="22"/>
                <w:szCs w:val="22"/>
              </w:rPr>
              <w:t>Instrukcja obsługi w języku polskim 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  <w:p w14:paraId="33DB36C8" w14:textId="77777777" w:rsidR="00180E5A" w:rsidRPr="00DA0A1B" w:rsidRDefault="00180E5A" w:rsidP="00FA02B9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156A4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F5D66D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80E5A" w:rsidRPr="0053574F" w14:paraId="5A9BD155" w14:textId="77777777" w:rsidTr="00934FF7">
        <w:trPr>
          <w:gridAfter w:val="1"/>
          <w:wAfter w:w="24" w:type="dxa"/>
          <w:trHeight w:val="30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F7000" w14:textId="77777777" w:rsidR="00180E5A" w:rsidRPr="0053574F" w:rsidRDefault="00180E5A" w:rsidP="00934FF7">
            <w:pPr>
              <w:pStyle w:val="Akapitzlist"/>
              <w:numPr>
                <w:ilvl w:val="0"/>
                <w:numId w:val="29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786AF8" w14:textId="6FA875A6" w:rsidR="00180E5A" w:rsidRPr="00B01BCA" w:rsidRDefault="00180E5A" w:rsidP="00FA02B9">
            <w:pPr>
              <w:pStyle w:val="Standard"/>
              <w:widowControl w:val="0"/>
              <w:rPr>
                <w:sz w:val="22"/>
                <w:szCs w:val="22"/>
              </w:rPr>
            </w:pPr>
            <w:r w:rsidRPr="00B01BCA">
              <w:rPr>
                <w:sz w:val="22"/>
                <w:szCs w:val="22"/>
              </w:rPr>
              <w:t>Karta gwarancyjna (załączyć wraz z dostawą</w:t>
            </w:r>
            <w:r w:rsidR="001E749E">
              <w:rPr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C840F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316BB" w14:textId="77777777" w:rsidR="00180E5A" w:rsidRPr="0053574F" w:rsidRDefault="00180E5A" w:rsidP="00FA02B9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1334810F" w14:textId="77777777" w:rsidR="00180E5A" w:rsidRDefault="00180E5A" w:rsidP="00180E5A">
      <w:pPr>
        <w:pStyle w:val="Standard"/>
        <w:rPr>
          <w:color w:val="000000"/>
          <w:sz w:val="22"/>
          <w:szCs w:val="22"/>
        </w:rPr>
      </w:pPr>
      <w:bookmarkStart w:id="1" w:name="_GoBack"/>
      <w:bookmarkEnd w:id="1"/>
    </w:p>
    <w:p w14:paraId="6047E32E" w14:textId="77777777" w:rsidR="00180E5A" w:rsidRPr="0053574F" w:rsidRDefault="00180E5A" w:rsidP="00180E5A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r w:rsidRPr="0053574F">
        <w:rPr>
          <w:rFonts w:ascii="Times New Roman" w:eastAsia="Arial Unicode MS" w:hAnsi="Times New Roman" w:cs="Times New Roman"/>
          <w:b/>
          <w:bCs/>
        </w:rPr>
        <w:t>Parametry wymagane zaznaczone „TAK” stanowią parametry graniczne, których niespełnienie spowoduje odrzucenie oferty. Brak opisu traktowany będzie jako brak danego parametru w oferowanej konfiguracji przedmiotu zamówienia.</w:t>
      </w:r>
    </w:p>
    <w:p w14:paraId="40E34788" w14:textId="77777777" w:rsidR="00180E5A" w:rsidRPr="0053574F" w:rsidRDefault="00180E5A" w:rsidP="00180E5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6A3C14DB" w14:textId="77777777" w:rsidR="00180E5A" w:rsidRPr="0053574F" w:rsidRDefault="00180E5A" w:rsidP="00180E5A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DF8F758" w14:textId="77777777" w:rsidR="00180E5A" w:rsidRPr="0053574F" w:rsidRDefault="00180E5A" w:rsidP="00180E5A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7335A004" w14:textId="77777777" w:rsidR="00180E5A" w:rsidRPr="0053574F" w:rsidRDefault="00180E5A" w:rsidP="00180E5A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prowadzi…………………..………..…………………..…....... (uzupełnić)</w:t>
      </w:r>
    </w:p>
    <w:p w14:paraId="6B48AA5E" w14:textId="77777777" w:rsidR="00180E5A" w:rsidRPr="0053574F" w:rsidRDefault="00180E5A" w:rsidP="00180E5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5DBCCE29" w14:textId="77777777" w:rsidR="00180E5A" w:rsidRPr="0053574F" w:rsidRDefault="00180E5A" w:rsidP="00180E5A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2F3DD808" w14:textId="77777777" w:rsidR="00180E5A" w:rsidRPr="0053574F" w:rsidRDefault="00180E5A" w:rsidP="001E749E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72957C47" w14:textId="30387A1F" w:rsidR="00180E5A" w:rsidRPr="001E749E" w:rsidRDefault="00180E5A" w:rsidP="001E749E">
      <w:pPr>
        <w:pStyle w:val="Standard"/>
        <w:numPr>
          <w:ilvl w:val="0"/>
          <w:numId w:val="31"/>
        </w:numPr>
        <w:rPr>
          <w:color w:val="000000"/>
          <w:sz w:val="24"/>
          <w:szCs w:val="24"/>
        </w:rPr>
      </w:pPr>
      <w:r w:rsidRPr="001E749E">
        <w:rPr>
          <w:sz w:val="22"/>
          <w:szCs w:val="22"/>
          <w:lang w:eastAsia="zh-CN"/>
        </w:rPr>
        <w:t>Oświadczamy, że oferowane, powyżej wyspecyfikowane urządzenie jest kompletne i po zainstalowaniu będzie gotowe do pracy zgodnie z przeznaczeniem bez żadnych dodatkowych zakupów inwestycyjnych</w:t>
      </w:r>
    </w:p>
    <w:p w14:paraId="6BCD93AC" w14:textId="77777777" w:rsidR="00180E5A" w:rsidRPr="007A4AB9" w:rsidRDefault="00180E5A" w:rsidP="00180E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8A70C45" w14:textId="77777777" w:rsidR="00180E5A" w:rsidRPr="007A4AB9" w:rsidRDefault="00180E5A" w:rsidP="00180E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4F6B3A2" w14:textId="77777777" w:rsidR="00180E5A" w:rsidRPr="007A4AB9" w:rsidRDefault="00180E5A" w:rsidP="007A4AB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180E5A" w:rsidRPr="007A4AB9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26AB2" w14:textId="77777777" w:rsidR="00982F0C" w:rsidRDefault="00982F0C" w:rsidP="00FD4247">
      <w:pPr>
        <w:spacing w:after="0" w:line="240" w:lineRule="auto"/>
      </w:pPr>
      <w:r>
        <w:separator/>
      </w:r>
    </w:p>
  </w:endnote>
  <w:endnote w:type="continuationSeparator" w:id="0">
    <w:p w14:paraId="345EDF27" w14:textId="77777777" w:rsidR="00982F0C" w:rsidRDefault="00982F0C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463A2D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139AC" w14:textId="77777777" w:rsidR="00982F0C" w:rsidRDefault="00982F0C" w:rsidP="00FD4247">
      <w:pPr>
        <w:spacing w:after="0" w:line="240" w:lineRule="auto"/>
      </w:pPr>
      <w:r>
        <w:separator/>
      </w:r>
    </w:p>
  </w:footnote>
  <w:footnote w:type="continuationSeparator" w:id="0">
    <w:p w14:paraId="0CDEEDE5" w14:textId="77777777" w:rsidR="00982F0C" w:rsidRDefault="00982F0C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327E"/>
    <w:multiLevelType w:val="multilevel"/>
    <w:tmpl w:val="1FB01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923759"/>
    <w:multiLevelType w:val="multilevel"/>
    <w:tmpl w:val="3BE63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C1316EC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AA480C"/>
    <w:multiLevelType w:val="multilevel"/>
    <w:tmpl w:val="1FB011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CB943C2"/>
    <w:multiLevelType w:val="multilevel"/>
    <w:tmpl w:val="1CD0A77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552ADC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D430E8"/>
    <w:multiLevelType w:val="multilevel"/>
    <w:tmpl w:val="650CFC2E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9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4D7A7C"/>
    <w:multiLevelType w:val="hybridMultilevel"/>
    <w:tmpl w:val="8864E864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A2C99"/>
    <w:multiLevelType w:val="hybridMultilevel"/>
    <w:tmpl w:val="F82C788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17A15"/>
    <w:multiLevelType w:val="multilevel"/>
    <w:tmpl w:val="40685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66A46711"/>
    <w:multiLevelType w:val="multilevel"/>
    <w:tmpl w:val="425089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1.%2.%3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1.%2.%3.%4.%5.%6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.%2.%3.%4.%5.%6.%7.%8.%9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848B2"/>
    <w:multiLevelType w:val="hybridMultilevel"/>
    <w:tmpl w:val="1E82D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62E1048"/>
    <w:multiLevelType w:val="hybridMultilevel"/>
    <w:tmpl w:val="4B3CCCEC"/>
    <w:lvl w:ilvl="0" w:tplc="598821E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15"/>
  </w:num>
  <w:num w:numId="6">
    <w:abstractNumId w:val="13"/>
  </w:num>
  <w:num w:numId="7">
    <w:abstractNumId w:val="4"/>
  </w:num>
  <w:num w:numId="8">
    <w:abstractNumId w:val="8"/>
  </w:num>
  <w:num w:numId="9">
    <w:abstractNumId w:val="17"/>
  </w:num>
  <w:num w:numId="10">
    <w:abstractNumId w:val="3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9"/>
  </w:num>
  <w:num w:numId="14">
    <w:abstractNumId w:val="28"/>
  </w:num>
  <w:num w:numId="15">
    <w:abstractNumId w:val="14"/>
  </w:num>
  <w:num w:numId="16">
    <w:abstractNumId w:val="14"/>
    <w:lvlOverride w:ilvl="0">
      <w:startOverride w:val="1"/>
    </w:lvlOverride>
  </w:num>
  <w:num w:numId="17">
    <w:abstractNumId w:val="12"/>
  </w:num>
  <w:num w:numId="18">
    <w:abstractNumId w:val="21"/>
  </w:num>
  <w:num w:numId="19">
    <w:abstractNumId w:val="26"/>
  </w:num>
  <w:num w:numId="20">
    <w:abstractNumId w:val="18"/>
  </w:num>
  <w:num w:numId="21">
    <w:abstractNumId w:val="16"/>
  </w:num>
  <w:num w:numId="22">
    <w:abstractNumId w:val="24"/>
  </w:num>
  <w:num w:numId="23">
    <w:abstractNumId w:val="23"/>
  </w:num>
  <w:num w:numId="24">
    <w:abstractNumId w:val="7"/>
  </w:num>
  <w:num w:numId="25">
    <w:abstractNumId w:val="27"/>
  </w:num>
  <w:num w:numId="26">
    <w:abstractNumId w:val="20"/>
  </w:num>
  <w:num w:numId="27">
    <w:abstractNumId w:val="29"/>
  </w:num>
  <w:num w:numId="28">
    <w:abstractNumId w:val="0"/>
  </w:num>
  <w:num w:numId="29">
    <w:abstractNumId w:val="11"/>
  </w:num>
  <w:num w:numId="30">
    <w:abstractNumId w:val="10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A3B"/>
    <w:rsid w:val="000021F1"/>
    <w:rsid w:val="00002D98"/>
    <w:rsid w:val="000055A6"/>
    <w:rsid w:val="000070FA"/>
    <w:rsid w:val="00010648"/>
    <w:rsid w:val="000128B1"/>
    <w:rsid w:val="00017EC5"/>
    <w:rsid w:val="00020852"/>
    <w:rsid w:val="00027340"/>
    <w:rsid w:val="000358FD"/>
    <w:rsid w:val="000402FB"/>
    <w:rsid w:val="000404A5"/>
    <w:rsid w:val="000416F4"/>
    <w:rsid w:val="00056710"/>
    <w:rsid w:val="00061CAB"/>
    <w:rsid w:val="00065E85"/>
    <w:rsid w:val="00070035"/>
    <w:rsid w:val="000702D5"/>
    <w:rsid w:val="0007444D"/>
    <w:rsid w:val="000A1764"/>
    <w:rsid w:val="000B1821"/>
    <w:rsid w:val="000B29B7"/>
    <w:rsid w:val="000C6DF4"/>
    <w:rsid w:val="000D2D49"/>
    <w:rsid w:val="000D5F5D"/>
    <w:rsid w:val="000F7446"/>
    <w:rsid w:val="00102E49"/>
    <w:rsid w:val="00106BA6"/>
    <w:rsid w:val="00106D0C"/>
    <w:rsid w:val="00114FEC"/>
    <w:rsid w:val="00122E8B"/>
    <w:rsid w:val="001245ED"/>
    <w:rsid w:val="00161F38"/>
    <w:rsid w:val="00166D2A"/>
    <w:rsid w:val="00170443"/>
    <w:rsid w:val="0017134F"/>
    <w:rsid w:val="00173FE8"/>
    <w:rsid w:val="00176742"/>
    <w:rsid w:val="001803F6"/>
    <w:rsid w:val="00180E5A"/>
    <w:rsid w:val="001842F6"/>
    <w:rsid w:val="001A1E6A"/>
    <w:rsid w:val="001C65F4"/>
    <w:rsid w:val="001D53EF"/>
    <w:rsid w:val="001D5846"/>
    <w:rsid w:val="001E18E4"/>
    <w:rsid w:val="001E260E"/>
    <w:rsid w:val="001E749E"/>
    <w:rsid w:val="001E7E37"/>
    <w:rsid w:val="001F35A2"/>
    <w:rsid w:val="00202160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83B1E"/>
    <w:rsid w:val="00283BE5"/>
    <w:rsid w:val="002848D7"/>
    <w:rsid w:val="0028552C"/>
    <w:rsid w:val="002A72CF"/>
    <w:rsid w:val="002B456E"/>
    <w:rsid w:val="002B6F32"/>
    <w:rsid w:val="002C07BC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C682E"/>
    <w:rsid w:val="003D6A3B"/>
    <w:rsid w:val="003E403A"/>
    <w:rsid w:val="003E5526"/>
    <w:rsid w:val="004039D3"/>
    <w:rsid w:val="004067D9"/>
    <w:rsid w:val="0041062D"/>
    <w:rsid w:val="0041281C"/>
    <w:rsid w:val="00427FCD"/>
    <w:rsid w:val="00430BE7"/>
    <w:rsid w:val="00440776"/>
    <w:rsid w:val="00441D26"/>
    <w:rsid w:val="00443BF1"/>
    <w:rsid w:val="00447574"/>
    <w:rsid w:val="0045075E"/>
    <w:rsid w:val="00453A1F"/>
    <w:rsid w:val="00460BE3"/>
    <w:rsid w:val="004619F9"/>
    <w:rsid w:val="00463A2D"/>
    <w:rsid w:val="00473B7E"/>
    <w:rsid w:val="004772A0"/>
    <w:rsid w:val="0048244E"/>
    <w:rsid w:val="00485661"/>
    <w:rsid w:val="00493A30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058"/>
    <w:rsid w:val="004F7A9A"/>
    <w:rsid w:val="004F7CD3"/>
    <w:rsid w:val="0050586F"/>
    <w:rsid w:val="00511DC4"/>
    <w:rsid w:val="00524B24"/>
    <w:rsid w:val="0053023A"/>
    <w:rsid w:val="0053574F"/>
    <w:rsid w:val="00544890"/>
    <w:rsid w:val="005517F9"/>
    <w:rsid w:val="00565EA5"/>
    <w:rsid w:val="00572FD3"/>
    <w:rsid w:val="005737C2"/>
    <w:rsid w:val="005857D9"/>
    <w:rsid w:val="0059197F"/>
    <w:rsid w:val="00591C10"/>
    <w:rsid w:val="00595FA2"/>
    <w:rsid w:val="005A2317"/>
    <w:rsid w:val="005B4B90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3908"/>
    <w:rsid w:val="0067785A"/>
    <w:rsid w:val="00687A85"/>
    <w:rsid w:val="00691BD7"/>
    <w:rsid w:val="0069250E"/>
    <w:rsid w:val="00694243"/>
    <w:rsid w:val="0069455A"/>
    <w:rsid w:val="006A0076"/>
    <w:rsid w:val="006C1151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375CB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897"/>
    <w:rsid w:val="007A2B11"/>
    <w:rsid w:val="007A2FD5"/>
    <w:rsid w:val="007A4AB9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52FE"/>
    <w:rsid w:val="0083708D"/>
    <w:rsid w:val="00845B2C"/>
    <w:rsid w:val="0085722C"/>
    <w:rsid w:val="0085727A"/>
    <w:rsid w:val="00857625"/>
    <w:rsid w:val="008609F8"/>
    <w:rsid w:val="00860DBE"/>
    <w:rsid w:val="008657CA"/>
    <w:rsid w:val="00866669"/>
    <w:rsid w:val="008749A5"/>
    <w:rsid w:val="00875C80"/>
    <w:rsid w:val="00891103"/>
    <w:rsid w:val="008958A8"/>
    <w:rsid w:val="008A1CD2"/>
    <w:rsid w:val="008A223A"/>
    <w:rsid w:val="008C19A1"/>
    <w:rsid w:val="008E2725"/>
    <w:rsid w:val="008E3A1C"/>
    <w:rsid w:val="008F769B"/>
    <w:rsid w:val="00902C72"/>
    <w:rsid w:val="0090306B"/>
    <w:rsid w:val="009031F7"/>
    <w:rsid w:val="00903918"/>
    <w:rsid w:val="00904BEA"/>
    <w:rsid w:val="00915EF2"/>
    <w:rsid w:val="00924E3D"/>
    <w:rsid w:val="00931A69"/>
    <w:rsid w:val="00934FF7"/>
    <w:rsid w:val="0093552A"/>
    <w:rsid w:val="00937FCC"/>
    <w:rsid w:val="00963D17"/>
    <w:rsid w:val="009675F5"/>
    <w:rsid w:val="00973019"/>
    <w:rsid w:val="009770F2"/>
    <w:rsid w:val="00982F0C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9F6DBD"/>
    <w:rsid w:val="00A02D03"/>
    <w:rsid w:val="00A1491B"/>
    <w:rsid w:val="00A15BD8"/>
    <w:rsid w:val="00A16963"/>
    <w:rsid w:val="00A24837"/>
    <w:rsid w:val="00A40563"/>
    <w:rsid w:val="00A406EB"/>
    <w:rsid w:val="00A41BDE"/>
    <w:rsid w:val="00A51C66"/>
    <w:rsid w:val="00A61330"/>
    <w:rsid w:val="00A6346F"/>
    <w:rsid w:val="00A64234"/>
    <w:rsid w:val="00A723FA"/>
    <w:rsid w:val="00A86BDF"/>
    <w:rsid w:val="00A916E0"/>
    <w:rsid w:val="00A920EC"/>
    <w:rsid w:val="00AA455F"/>
    <w:rsid w:val="00AB765C"/>
    <w:rsid w:val="00AC602D"/>
    <w:rsid w:val="00AC7D24"/>
    <w:rsid w:val="00AD28F9"/>
    <w:rsid w:val="00AE1837"/>
    <w:rsid w:val="00AE3FED"/>
    <w:rsid w:val="00AF1288"/>
    <w:rsid w:val="00AF2921"/>
    <w:rsid w:val="00B01BCA"/>
    <w:rsid w:val="00B024E7"/>
    <w:rsid w:val="00B02EF7"/>
    <w:rsid w:val="00B07B2A"/>
    <w:rsid w:val="00B201F4"/>
    <w:rsid w:val="00B24AEC"/>
    <w:rsid w:val="00B27B3B"/>
    <w:rsid w:val="00B30361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76705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C02AE6"/>
    <w:rsid w:val="00C04E4A"/>
    <w:rsid w:val="00C10C04"/>
    <w:rsid w:val="00C115DA"/>
    <w:rsid w:val="00C53FB6"/>
    <w:rsid w:val="00C60887"/>
    <w:rsid w:val="00C645AE"/>
    <w:rsid w:val="00C71E55"/>
    <w:rsid w:val="00C72D95"/>
    <w:rsid w:val="00C75518"/>
    <w:rsid w:val="00C7615E"/>
    <w:rsid w:val="00C80953"/>
    <w:rsid w:val="00CA002A"/>
    <w:rsid w:val="00CA15B3"/>
    <w:rsid w:val="00CA235C"/>
    <w:rsid w:val="00CA2721"/>
    <w:rsid w:val="00CA40C1"/>
    <w:rsid w:val="00CB2BBB"/>
    <w:rsid w:val="00CC1580"/>
    <w:rsid w:val="00CE0D01"/>
    <w:rsid w:val="00CE1744"/>
    <w:rsid w:val="00CF5DB7"/>
    <w:rsid w:val="00D06040"/>
    <w:rsid w:val="00D130D9"/>
    <w:rsid w:val="00D1420A"/>
    <w:rsid w:val="00D20548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D624B"/>
    <w:rsid w:val="00DE04C0"/>
    <w:rsid w:val="00DE2A46"/>
    <w:rsid w:val="00DE4D71"/>
    <w:rsid w:val="00DE5A5E"/>
    <w:rsid w:val="00DF54BC"/>
    <w:rsid w:val="00E00CCA"/>
    <w:rsid w:val="00E2013B"/>
    <w:rsid w:val="00E22D39"/>
    <w:rsid w:val="00E35A40"/>
    <w:rsid w:val="00E47930"/>
    <w:rsid w:val="00E71C25"/>
    <w:rsid w:val="00E95889"/>
    <w:rsid w:val="00E974FF"/>
    <w:rsid w:val="00EA3309"/>
    <w:rsid w:val="00EA7676"/>
    <w:rsid w:val="00EB0BF1"/>
    <w:rsid w:val="00EB6084"/>
    <w:rsid w:val="00EC269E"/>
    <w:rsid w:val="00EC67AE"/>
    <w:rsid w:val="00ED50EE"/>
    <w:rsid w:val="00EE01E9"/>
    <w:rsid w:val="00EE15EE"/>
    <w:rsid w:val="00EE23CF"/>
    <w:rsid w:val="00EF1CF1"/>
    <w:rsid w:val="00EF7DF8"/>
    <w:rsid w:val="00F00EA9"/>
    <w:rsid w:val="00F01DF8"/>
    <w:rsid w:val="00F1021B"/>
    <w:rsid w:val="00F12B1F"/>
    <w:rsid w:val="00F44515"/>
    <w:rsid w:val="00F45D04"/>
    <w:rsid w:val="00F46A8D"/>
    <w:rsid w:val="00F71609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D6AAA-BD40-4A67-AE60-438A0FA5E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6</Pages>
  <Words>899</Words>
  <Characters>5399</Characters>
  <Application>Microsoft Office Word</Application>
  <DocSecurity>0</DocSecurity>
  <Lines>44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ekwasniewska</cp:lastModifiedBy>
  <cp:revision>28</cp:revision>
  <cp:lastPrinted>2026-01-23T08:20:00Z</cp:lastPrinted>
  <dcterms:created xsi:type="dcterms:W3CDTF">2025-12-10T10:04:00Z</dcterms:created>
  <dcterms:modified xsi:type="dcterms:W3CDTF">2026-02-02T10:48:00Z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